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0D3C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Приложение к Порядку</w:t>
      </w:r>
    </w:p>
    <w:p w14:paraId="299C9489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                                                                       организации предоставления</w:t>
      </w:r>
    </w:p>
    <w:p w14:paraId="76FB0829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                                                                    услуг психолого-педагогического</w:t>
      </w:r>
    </w:p>
    <w:p w14:paraId="1774F62C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сопровождения детям-инвалидам </w:t>
      </w:r>
    </w:p>
    <w:p w14:paraId="7D14B166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Томской области на 2020 год</w:t>
      </w:r>
    </w:p>
    <w:p w14:paraId="1DE697D5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bCs/>
          <w:sz w:val="22"/>
          <w:szCs w:val="22"/>
        </w:rPr>
      </w:pPr>
    </w:p>
    <w:p w14:paraId="325B90EF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hAnsi="PT Astra Serif"/>
          <w:sz w:val="22"/>
          <w:szCs w:val="22"/>
          <w:lang w:eastAsia="en-US"/>
        </w:rPr>
      </w:pPr>
      <w:r w:rsidRPr="000A7215">
        <w:rPr>
          <w:rFonts w:ascii="PT Astra Serif" w:hAnsi="PT Astra Serif" w:cs="Courier New"/>
          <w:sz w:val="22"/>
          <w:szCs w:val="22"/>
        </w:rPr>
        <w:t xml:space="preserve">                        </w:t>
      </w:r>
      <w:r w:rsidRPr="000A7215">
        <w:rPr>
          <w:rFonts w:ascii="PT Astra Serif" w:hAnsi="PT Astra Serif" w:cs="Courier New"/>
          <w:sz w:val="22"/>
          <w:szCs w:val="22"/>
          <w:lang w:eastAsia="en-US"/>
        </w:rPr>
        <w:t xml:space="preserve">         </w:t>
      </w:r>
      <w:r w:rsidRPr="000A7215">
        <w:rPr>
          <w:rFonts w:ascii="PT Astra Serif" w:hAnsi="PT Astra Serif"/>
          <w:sz w:val="22"/>
          <w:szCs w:val="22"/>
          <w:lang w:eastAsia="en-US"/>
        </w:rPr>
        <w:t>Руководителю _________________________</w:t>
      </w:r>
    </w:p>
    <w:p w14:paraId="7DD3F065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_______________________________________</w:t>
      </w:r>
    </w:p>
    <w:p w14:paraId="46BA4F26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(наименование уполномоченного учреждения)</w:t>
      </w:r>
    </w:p>
    <w:p w14:paraId="747B3367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от ____________________________________</w:t>
      </w:r>
    </w:p>
    <w:p w14:paraId="356FE503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(фамилия, имя, отчество (последнее -</w:t>
      </w:r>
    </w:p>
    <w:p w14:paraId="20B181D4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          при наличии) заявителя)</w:t>
      </w:r>
    </w:p>
    <w:p w14:paraId="54CE5E68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Адрес места жительства (пребывания): ____</w:t>
      </w:r>
    </w:p>
    <w:p w14:paraId="0C08A50F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______________________________________</w:t>
      </w:r>
    </w:p>
    <w:p w14:paraId="42B0EBCB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______________________________________</w:t>
      </w:r>
    </w:p>
    <w:p w14:paraId="18529F31" w14:textId="77777777" w:rsidR="005A1638" w:rsidRPr="000A7215" w:rsidRDefault="005A1638" w:rsidP="005A1638">
      <w:pPr>
        <w:keepNext/>
        <w:keepLines/>
        <w:ind w:firstLine="426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Телефон ______________________________</w:t>
      </w:r>
    </w:p>
    <w:p w14:paraId="34B1E97A" w14:textId="77777777" w:rsidR="005A1638" w:rsidRPr="000A7215" w:rsidRDefault="005A1638" w:rsidP="005A1638">
      <w:pPr>
        <w:keepNext/>
        <w:keepLines/>
        <w:ind w:firstLine="426"/>
        <w:jc w:val="center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                                                                                  (при наличии)</w:t>
      </w:r>
    </w:p>
    <w:p w14:paraId="2856BC85" w14:textId="77777777" w:rsidR="005A1638" w:rsidRPr="000A7215" w:rsidRDefault="005A1638" w:rsidP="005A1638">
      <w:pPr>
        <w:keepNext/>
        <w:keepLines/>
        <w:spacing w:after="200" w:line="276" w:lineRule="auto"/>
        <w:ind w:firstLine="426"/>
        <w:rPr>
          <w:rFonts w:ascii="PT Astra Serif" w:eastAsia="Calibri" w:hAnsi="PT Astra Serif"/>
          <w:sz w:val="22"/>
          <w:szCs w:val="22"/>
        </w:rPr>
      </w:pPr>
    </w:p>
    <w:p w14:paraId="228B13EF" w14:textId="77777777" w:rsidR="005A1638" w:rsidRPr="000A7215" w:rsidRDefault="005A1638" w:rsidP="005A1638">
      <w:pPr>
        <w:keepNext/>
        <w:keepLines/>
        <w:spacing w:after="200" w:line="276" w:lineRule="auto"/>
        <w:ind w:firstLine="426"/>
        <w:jc w:val="center"/>
        <w:rPr>
          <w:rFonts w:ascii="PT Astra Serif" w:eastAsia="Calibri" w:hAnsi="PT Astra Serif"/>
          <w:sz w:val="22"/>
          <w:szCs w:val="22"/>
        </w:rPr>
      </w:pPr>
      <w:r w:rsidRPr="000A7215">
        <w:rPr>
          <w:rFonts w:ascii="PT Astra Serif" w:eastAsia="Calibri" w:hAnsi="PT Astra Serif"/>
          <w:sz w:val="22"/>
          <w:szCs w:val="22"/>
        </w:rPr>
        <w:t>ЗАЯВЛЕНИЕ</w:t>
      </w:r>
    </w:p>
    <w:p w14:paraId="4C887497" w14:textId="77777777" w:rsidR="005A1638" w:rsidRPr="000A7215" w:rsidRDefault="005A1638" w:rsidP="005A1638">
      <w:pPr>
        <w:keepNext/>
        <w:keepLines/>
        <w:spacing w:after="200" w:line="276" w:lineRule="auto"/>
        <w:ind w:firstLine="426"/>
        <w:jc w:val="center"/>
        <w:rPr>
          <w:rFonts w:ascii="PT Astra Serif" w:eastAsia="Calibri" w:hAnsi="PT Astra Serif"/>
          <w:sz w:val="22"/>
          <w:szCs w:val="22"/>
        </w:rPr>
      </w:pPr>
      <w:r w:rsidRPr="000A7215">
        <w:rPr>
          <w:rFonts w:ascii="PT Astra Serif" w:eastAsia="Calibri" w:hAnsi="PT Astra Serif"/>
          <w:sz w:val="22"/>
          <w:szCs w:val="22"/>
        </w:rPr>
        <w:t>о предоставлении услуги психолого-педагогического сопровождения</w:t>
      </w:r>
    </w:p>
    <w:p w14:paraId="29EDAA9C" w14:textId="77777777" w:rsidR="005A1638" w:rsidRPr="000A7215" w:rsidRDefault="005A1638" w:rsidP="005A1638">
      <w:pPr>
        <w:keepNext/>
        <w:keepLines/>
        <w:tabs>
          <w:tab w:val="left" w:pos="9130"/>
        </w:tabs>
        <w:spacing w:after="200" w:line="276" w:lineRule="auto"/>
        <w:ind w:right="114" w:firstLine="426"/>
        <w:jc w:val="right"/>
        <w:rPr>
          <w:rFonts w:ascii="PT Astra Serif" w:eastAsia="Calibri" w:hAnsi="PT Astra Serif"/>
          <w:sz w:val="22"/>
          <w:szCs w:val="22"/>
        </w:rPr>
      </w:pPr>
      <w:r w:rsidRPr="000A7215">
        <w:rPr>
          <w:rFonts w:ascii="PT Astra Serif" w:eastAsia="Calibri" w:hAnsi="PT Astra Serif"/>
          <w:sz w:val="22"/>
          <w:szCs w:val="22"/>
        </w:rPr>
        <w:t xml:space="preserve">Прошу предоставить моему ребенку ___________________________________________                                                                                                                                                      </w:t>
      </w:r>
      <w:proofErr w:type="gramStart"/>
      <w:r w:rsidRPr="000A7215">
        <w:rPr>
          <w:rFonts w:ascii="PT Astra Serif" w:eastAsia="Calibri" w:hAnsi="PT Astra Serif"/>
          <w:sz w:val="22"/>
          <w:szCs w:val="22"/>
        </w:rPr>
        <w:t xml:space="preserve">   (</w:t>
      </w:r>
      <w:proofErr w:type="gramEnd"/>
      <w:r w:rsidRPr="000A7215">
        <w:rPr>
          <w:rFonts w:ascii="PT Astra Serif" w:eastAsia="Calibri" w:hAnsi="PT Astra Serif"/>
          <w:sz w:val="22"/>
          <w:szCs w:val="22"/>
        </w:rPr>
        <w:t>фамилия, имя, отчество (при наличии))</w:t>
      </w:r>
    </w:p>
    <w:p w14:paraId="1DB6EFC7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</w:rPr>
      </w:pPr>
      <w:r w:rsidRPr="000A7215">
        <w:rPr>
          <w:rFonts w:ascii="PT Astra Serif" w:eastAsia="Calibri" w:hAnsi="PT Astra Serif"/>
          <w:sz w:val="22"/>
          <w:szCs w:val="22"/>
        </w:rPr>
        <w:t xml:space="preserve">услугу психолого-педагогического сопровождения, </w:t>
      </w:r>
      <w:proofErr w:type="gramStart"/>
      <w:r w:rsidRPr="000A7215">
        <w:rPr>
          <w:rFonts w:ascii="PT Astra Serif" w:eastAsia="Calibri" w:hAnsi="PT Astra Serif"/>
          <w:sz w:val="22"/>
          <w:szCs w:val="22"/>
        </w:rPr>
        <w:t>предусмотренную Порядком</w:t>
      </w:r>
      <w:proofErr w:type="gramEnd"/>
      <w:r w:rsidRPr="000A7215">
        <w:rPr>
          <w:rFonts w:ascii="PT Astra Serif" w:eastAsia="Calibri" w:hAnsi="PT Astra Serif"/>
          <w:sz w:val="22"/>
          <w:szCs w:val="22"/>
        </w:rPr>
        <w:t xml:space="preserve"> </w:t>
      </w:r>
      <w:r w:rsidRPr="000A7215">
        <w:rPr>
          <w:rFonts w:ascii="PT Astra Serif" w:eastAsia="Calibri" w:hAnsi="PT Astra Serif"/>
          <w:sz w:val="22"/>
          <w:szCs w:val="22"/>
          <w:lang w:eastAsia="en-US"/>
        </w:rPr>
        <w:t>организации предоставления услуг психолого-педагогического сопровождения детям-инвалидам Томской области</w:t>
      </w:r>
      <w:r w:rsidRPr="000A7215">
        <w:rPr>
          <w:rFonts w:ascii="PT Astra Serif" w:eastAsia="Calibri" w:hAnsi="PT Astra Serif"/>
          <w:sz w:val="22"/>
          <w:szCs w:val="22"/>
        </w:rPr>
        <w:t>, (далее - услугу).</w:t>
      </w:r>
    </w:p>
    <w:p w14:paraId="0E195540" w14:textId="77777777" w:rsidR="005A1638" w:rsidRPr="000A7215" w:rsidRDefault="005A1638" w:rsidP="005A1638">
      <w:pPr>
        <w:keepNext/>
        <w:keepLines/>
        <w:ind w:firstLine="426"/>
        <w:rPr>
          <w:rFonts w:ascii="PT Astra Serif" w:hAnsi="PT Astra Serif"/>
          <w:sz w:val="22"/>
          <w:szCs w:val="22"/>
        </w:rPr>
      </w:pPr>
      <w:r w:rsidRPr="000A7215">
        <w:rPr>
          <w:rFonts w:ascii="PT Astra Serif" w:hAnsi="PT Astra Serif"/>
          <w:sz w:val="22"/>
          <w:szCs w:val="22"/>
        </w:rPr>
        <w:t xml:space="preserve">    </w:t>
      </w:r>
      <w:r w:rsidRPr="000A7215">
        <w:rPr>
          <w:rFonts w:ascii="PT Astra Serif" w:hAnsi="PT Astra Serif"/>
          <w:sz w:val="22"/>
          <w:szCs w:val="22"/>
        </w:rPr>
        <w:tab/>
        <w:t>Оказать услугу прошу в организации _________________________________________________</w:t>
      </w:r>
    </w:p>
    <w:p w14:paraId="7CE83550" w14:textId="77777777" w:rsidR="005A1638" w:rsidRPr="000A7215" w:rsidRDefault="005A1638" w:rsidP="005A1638">
      <w:pPr>
        <w:keepNext/>
        <w:keepLines/>
        <w:ind w:firstLine="426"/>
        <w:rPr>
          <w:rFonts w:ascii="PT Astra Serif" w:hAnsi="PT Astra Serif"/>
          <w:sz w:val="22"/>
          <w:szCs w:val="22"/>
        </w:rPr>
      </w:pPr>
    </w:p>
    <w:p w14:paraId="73523FB0" w14:textId="77777777" w:rsidR="005A1638" w:rsidRPr="000A7215" w:rsidRDefault="005A1638" w:rsidP="005A1638">
      <w:pPr>
        <w:keepNext/>
        <w:keepLines/>
        <w:ind w:firstLine="426"/>
        <w:rPr>
          <w:rFonts w:ascii="PT Astra Serif" w:hAnsi="PT Astra Serif"/>
          <w:sz w:val="22"/>
          <w:szCs w:val="22"/>
        </w:rPr>
      </w:pPr>
      <w:r w:rsidRPr="000A7215">
        <w:rPr>
          <w:rFonts w:ascii="PT Astra Serif" w:hAnsi="PT Astra Serif"/>
          <w:sz w:val="22"/>
          <w:szCs w:val="22"/>
        </w:rPr>
        <w:t>________________________________________________________________________________________</w:t>
      </w:r>
    </w:p>
    <w:p w14:paraId="35622612" w14:textId="77777777" w:rsidR="005A1638" w:rsidRPr="000A7215" w:rsidRDefault="005A1638" w:rsidP="005A1638">
      <w:pPr>
        <w:keepNext/>
        <w:keepLines/>
        <w:ind w:firstLine="426"/>
        <w:rPr>
          <w:rFonts w:ascii="PT Astra Serif" w:hAnsi="PT Astra Serif"/>
          <w:sz w:val="22"/>
          <w:szCs w:val="22"/>
          <w:lang w:eastAsia="en-US"/>
        </w:rPr>
      </w:pPr>
    </w:p>
    <w:p w14:paraId="115B4002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К заявлению прилагаются:</w:t>
      </w:r>
    </w:p>
    <w:p w14:paraId="74B33A6E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________________________________________________________________________________________</w:t>
      </w:r>
    </w:p>
    <w:p w14:paraId="1AD58686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________________________________________________________________________________________</w:t>
      </w:r>
    </w:p>
    <w:p w14:paraId="0C968033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________________________________________________________________________________________</w:t>
      </w:r>
    </w:p>
    <w:p w14:paraId="04C0DCE1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________________________________________________________________________________________</w:t>
      </w:r>
    </w:p>
    <w:p w14:paraId="75E647A0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________________________________________________________________________________________</w:t>
      </w:r>
    </w:p>
    <w:p w14:paraId="1E56C58E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________________________________________________________________________________________</w:t>
      </w:r>
    </w:p>
    <w:p w14:paraId="01E598F4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________________________________________________________________________________________</w:t>
      </w:r>
    </w:p>
    <w:p w14:paraId="60297D3D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________________________________________________________________________________________</w:t>
      </w:r>
    </w:p>
    <w:p w14:paraId="32B67AA2" w14:textId="77777777" w:rsidR="005A1638" w:rsidRPr="000A7215" w:rsidRDefault="005A1638" w:rsidP="005A1638">
      <w:pPr>
        <w:keepNext/>
        <w:keepLines/>
        <w:ind w:firstLine="426"/>
        <w:outlineLvl w:val="0"/>
        <w:rPr>
          <w:rFonts w:ascii="PT Astra Serif" w:eastAsia="Calibri" w:hAnsi="PT Astra Serif"/>
          <w:sz w:val="22"/>
          <w:szCs w:val="22"/>
          <w:lang w:eastAsia="en-US"/>
        </w:rPr>
      </w:pPr>
    </w:p>
    <w:p w14:paraId="1D8B71CB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Уведомление о принятом решении прошу направить по адресу, по электронному адресу (выбрать и указать способ доставки уведомления) ______________________________________________________</w:t>
      </w:r>
    </w:p>
    <w:p w14:paraId="09994387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</w:p>
    <w:p w14:paraId="57C05028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«___» ___________ 20__ г.              Подпись заявителя ___________________</w:t>
      </w:r>
    </w:p>
    <w:p w14:paraId="07CFFEA1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</w:p>
    <w:p w14:paraId="51680FC6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Я, ___________________________________________________________________________________,</w:t>
      </w:r>
    </w:p>
    <w:p w14:paraId="2031FBFE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            (Фамилия, имя, отчество (последнее - при наличии)) </w:t>
      </w:r>
    </w:p>
    <w:p w14:paraId="389D09AE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адрес ___________________________________________________________________________________</w:t>
      </w:r>
    </w:p>
    <w:p w14:paraId="7B8919D8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номер основного документа, удостоверяющего личность, дата выдачи, выдавший его орган ________________________________________________________________________________________</w:t>
      </w:r>
    </w:p>
    <w:p w14:paraId="55B1782A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________________________________________________________________________________________</w:t>
      </w:r>
    </w:p>
    <w:p w14:paraId="145BD779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свободно, своей волей и в своем интересе даю согласие должностным лицам ________________________________________________________________________________________</w:t>
      </w:r>
    </w:p>
    <w:p w14:paraId="22660C3C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________________________________________________________________________________________</w:t>
      </w:r>
    </w:p>
    <w:p w14:paraId="3FF01404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(Наименование и адрес областной государственной общеобразовательной организации)</w:t>
      </w:r>
    </w:p>
    <w:p w14:paraId="783CBC76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14:paraId="4D16E0FE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lastRenderedPageBreak/>
        <w:t>на обработку,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 передачу) обезличивание, блокирование, уничтожение.</w:t>
      </w:r>
    </w:p>
    <w:p w14:paraId="01C2604C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</w:t>
      </w:r>
      <w:r w:rsidRPr="000A7215">
        <w:rPr>
          <w:rFonts w:ascii="PT Astra Serif" w:eastAsia="Calibri" w:hAnsi="PT Astra Serif"/>
          <w:sz w:val="22"/>
          <w:szCs w:val="22"/>
          <w:lang w:eastAsia="en-US"/>
        </w:rPr>
        <w:tab/>
      </w:r>
      <w:proofErr w:type="gramStart"/>
      <w:r w:rsidRPr="000A7215">
        <w:rPr>
          <w:rFonts w:ascii="PT Astra Serif" w:eastAsia="Calibri" w:hAnsi="PT Astra Serif"/>
          <w:sz w:val="22"/>
          <w:szCs w:val="22"/>
          <w:lang w:eastAsia="en-US"/>
        </w:rPr>
        <w:t>Согласие  на</w:t>
      </w:r>
      <w:proofErr w:type="gramEnd"/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обработку  персональных  данных, содержащихся в настоящем  заявлении, действует  до  даты  подачи  заявления  об  отзыве  настоящего согласия.</w:t>
      </w:r>
    </w:p>
    <w:p w14:paraId="18F4E5EE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</w:p>
    <w:p w14:paraId="06259649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«___» __________ 20__ г. </w:t>
      </w:r>
    </w:p>
    <w:p w14:paraId="6B032930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</w:p>
    <w:p w14:paraId="734FF8E4" w14:textId="77777777" w:rsidR="005A1638" w:rsidRPr="000A7215" w:rsidRDefault="005A1638" w:rsidP="005A1638">
      <w:pPr>
        <w:keepNext/>
        <w:keepLines/>
        <w:ind w:firstLine="426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________________________________________________________         ___________________________</w:t>
      </w:r>
    </w:p>
    <w:p w14:paraId="5E0C36BE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(Фамилия, имя, отчество (последнее - при наличии) </w:t>
      </w:r>
      <w:proofErr w:type="gramStart"/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полностью)   </w:t>
      </w:r>
      <w:proofErr w:type="gramEnd"/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  (подпись)</w:t>
      </w:r>
    </w:p>
    <w:p w14:paraId="159CF0DE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14:paraId="40D11FF5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Регистрационный номер заявления _________________________________________________________</w:t>
      </w:r>
    </w:p>
    <w:p w14:paraId="31C3D365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Дата приема заявления «____» ____________ 20__ г.</w:t>
      </w:r>
    </w:p>
    <w:p w14:paraId="409197EB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Специалист _____________________________________________________________________________</w:t>
      </w:r>
    </w:p>
    <w:p w14:paraId="2C7DDE20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                        (Фамилия, имя, отчество (последнее - при наличии))</w:t>
      </w:r>
    </w:p>
    <w:p w14:paraId="73BF3D99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14:paraId="0AAB1DD5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-------------------------------------------------------- линия отреза -------------------------------------------------------</w:t>
      </w:r>
    </w:p>
    <w:p w14:paraId="61A4229C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14:paraId="70D09748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Расписка-уведомление о приеме документов на ________ листах.</w:t>
      </w:r>
    </w:p>
    <w:p w14:paraId="0D48927B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Регистрационный номер заявления _________________________________________________________</w:t>
      </w:r>
    </w:p>
    <w:p w14:paraId="34282CC3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Дата приема заявления «___» ______________ 20__ г.</w:t>
      </w:r>
    </w:p>
    <w:p w14:paraId="0449F189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>Специалист _____________________________________________________________________________</w:t>
      </w:r>
    </w:p>
    <w:p w14:paraId="23C3CD31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0A7215">
        <w:rPr>
          <w:rFonts w:ascii="PT Astra Serif" w:eastAsia="Calibri" w:hAnsi="PT Astra Serif"/>
          <w:sz w:val="22"/>
          <w:szCs w:val="22"/>
          <w:lang w:eastAsia="en-US"/>
        </w:rPr>
        <w:t xml:space="preserve">                                                             (Фамилия, имя, отчество (последнее - при наличии)) </w:t>
      </w:r>
    </w:p>
    <w:p w14:paraId="29A3A206" w14:textId="77777777" w:rsidR="005A1638" w:rsidRPr="000A7215" w:rsidRDefault="005A1638" w:rsidP="005A1638">
      <w:pPr>
        <w:keepNext/>
        <w:keepLines/>
        <w:ind w:firstLine="426"/>
        <w:jc w:val="both"/>
        <w:rPr>
          <w:rFonts w:ascii="PT Astra Serif" w:eastAsia="Calibri" w:hAnsi="PT Astra Serif"/>
          <w:sz w:val="22"/>
          <w:szCs w:val="22"/>
          <w:lang w:eastAsia="en-US"/>
        </w:rPr>
      </w:pPr>
    </w:p>
    <w:p w14:paraId="058B9620" w14:textId="77777777" w:rsidR="005A1638" w:rsidRPr="000A7215" w:rsidRDefault="005A1638" w:rsidP="005A1638">
      <w:pPr>
        <w:jc w:val="both"/>
        <w:rPr>
          <w:rFonts w:ascii="PT Astra Serif" w:hAnsi="PT Astra Serif"/>
        </w:rPr>
      </w:pPr>
    </w:p>
    <w:p w14:paraId="570B0A36" w14:textId="77777777" w:rsidR="005A1638" w:rsidRPr="000A7215" w:rsidRDefault="005A1638" w:rsidP="005A1638">
      <w:pPr>
        <w:keepNext/>
        <w:ind w:firstLine="709"/>
        <w:rPr>
          <w:rFonts w:ascii="PT Astra Serif" w:hAnsi="PT Astra Serif"/>
        </w:rPr>
      </w:pPr>
    </w:p>
    <w:p w14:paraId="5D93A97C" w14:textId="77777777" w:rsidR="005A1638" w:rsidRPr="000A7215" w:rsidRDefault="005A1638" w:rsidP="005A1638">
      <w:pPr>
        <w:keepNext/>
        <w:rPr>
          <w:rFonts w:ascii="PT Astra Serif" w:hAnsi="PT Astra Serif"/>
        </w:rPr>
      </w:pPr>
    </w:p>
    <w:p w14:paraId="04D9DB28" w14:textId="77777777" w:rsidR="005A1638" w:rsidRPr="000A7215" w:rsidRDefault="005A1638" w:rsidP="005A1638">
      <w:pPr>
        <w:keepNext/>
        <w:ind w:firstLine="709"/>
        <w:rPr>
          <w:rFonts w:ascii="PT Astra Serif" w:hAnsi="PT Astra Serif"/>
        </w:rPr>
      </w:pPr>
    </w:p>
    <w:p w14:paraId="34B95098" w14:textId="77777777" w:rsidR="005A1638" w:rsidRPr="000A7215" w:rsidRDefault="005A1638" w:rsidP="005A1638">
      <w:pPr>
        <w:keepNext/>
        <w:ind w:firstLine="709"/>
        <w:rPr>
          <w:rFonts w:ascii="PT Astra Serif" w:hAnsi="PT Astra Serif"/>
        </w:rPr>
      </w:pPr>
    </w:p>
    <w:p w14:paraId="4455A080" w14:textId="77777777" w:rsidR="005A1638" w:rsidRPr="000A7215" w:rsidRDefault="005A1638" w:rsidP="005A1638">
      <w:pPr>
        <w:keepNext/>
        <w:ind w:firstLine="709"/>
        <w:rPr>
          <w:rFonts w:ascii="PT Astra Serif" w:hAnsi="PT Astra Serif"/>
        </w:rPr>
      </w:pPr>
    </w:p>
    <w:p w14:paraId="23FB1AB4" w14:textId="77777777" w:rsidR="005A1638" w:rsidRPr="000A7215" w:rsidRDefault="005A1638" w:rsidP="005A1638">
      <w:pPr>
        <w:keepNext/>
        <w:tabs>
          <w:tab w:val="left" w:pos="4110"/>
        </w:tabs>
        <w:ind w:firstLine="709"/>
        <w:rPr>
          <w:rFonts w:ascii="PT Astra Serif" w:hAnsi="PT Astra Serif"/>
        </w:rPr>
      </w:pPr>
      <w:r w:rsidRPr="000A7215">
        <w:rPr>
          <w:rFonts w:ascii="PT Astra Serif" w:hAnsi="PT Astra Serif"/>
        </w:rPr>
        <w:tab/>
      </w:r>
    </w:p>
    <w:p w14:paraId="733C3AD0" w14:textId="77777777" w:rsidR="00D85933" w:rsidRDefault="00D85933" w:rsidP="00D85933">
      <w:pPr>
        <w:tabs>
          <w:tab w:val="left" w:pos="5910"/>
        </w:tabs>
        <w:rPr>
          <w:sz w:val="20"/>
          <w:szCs w:val="20"/>
        </w:rPr>
      </w:pPr>
    </w:p>
    <w:p w14:paraId="68A92C14" w14:textId="77777777" w:rsidR="00D85933" w:rsidRDefault="00D85933" w:rsidP="00D85933">
      <w:pPr>
        <w:tabs>
          <w:tab w:val="left" w:pos="5910"/>
        </w:tabs>
        <w:rPr>
          <w:sz w:val="20"/>
          <w:szCs w:val="20"/>
        </w:rPr>
      </w:pPr>
    </w:p>
    <w:p w14:paraId="3D0CF879" w14:textId="77777777" w:rsidR="00CB7AFD" w:rsidRPr="00FC4641" w:rsidRDefault="00CB7AFD" w:rsidP="00CB7AFD">
      <w:pPr>
        <w:tabs>
          <w:tab w:val="left" w:pos="5910"/>
        </w:tabs>
        <w:ind w:firstLine="567"/>
        <w:jc w:val="both"/>
      </w:pPr>
    </w:p>
    <w:p w14:paraId="35A50171" w14:textId="77777777" w:rsidR="00FC637B" w:rsidRDefault="00FC637B" w:rsidP="00FC4641"/>
    <w:p w14:paraId="16350A78" w14:textId="77777777" w:rsidR="00FC637B" w:rsidRPr="00FC637B" w:rsidRDefault="00FC637B" w:rsidP="00FC637B"/>
    <w:p w14:paraId="0BDF5CD6" w14:textId="77777777" w:rsidR="00FC637B" w:rsidRPr="00FC637B" w:rsidRDefault="00FC637B" w:rsidP="00FC637B"/>
    <w:p w14:paraId="12F93CE9" w14:textId="77777777" w:rsidR="00FC637B" w:rsidRPr="00FC637B" w:rsidRDefault="00FC637B" w:rsidP="00FC637B"/>
    <w:p w14:paraId="7EA26ED6" w14:textId="77777777" w:rsidR="00FC637B" w:rsidRPr="00FC637B" w:rsidRDefault="00FC637B" w:rsidP="00FC637B"/>
    <w:p w14:paraId="388310C9" w14:textId="77777777" w:rsidR="00FC637B" w:rsidRPr="00FC637B" w:rsidRDefault="00FC637B" w:rsidP="00FC637B"/>
    <w:p w14:paraId="1727D167" w14:textId="77777777" w:rsidR="00FC637B" w:rsidRPr="00FC637B" w:rsidRDefault="00FC637B" w:rsidP="00FC637B"/>
    <w:p w14:paraId="6D9922D9" w14:textId="77777777" w:rsidR="00FC637B" w:rsidRPr="00FC637B" w:rsidRDefault="00FC637B" w:rsidP="00FC637B"/>
    <w:p w14:paraId="26DAD525" w14:textId="77777777" w:rsidR="00FC637B" w:rsidRDefault="00FC637B" w:rsidP="00FC637B"/>
    <w:p w14:paraId="342FBF17" w14:textId="77777777" w:rsidR="00FC637B" w:rsidRDefault="00FC637B" w:rsidP="00FC637B"/>
    <w:p w14:paraId="26C2963F" w14:textId="77777777" w:rsidR="00FC4641" w:rsidRPr="00FC637B" w:rsidRDefault="00FC637B" w:rsidP="00FC637B">
      <w:pPr>
        <w:tabs>
          <w:tab w:val="left" w:pos="8085"/>
        </w:tabs>
      </w:pPr>
      <w:r>
        <w:tab/>
      </w:r>
    </w:p>
    <w:sectPr w:rsidR="00FC4641" w:rsidRPr="00FC637B" w:rsidSect="002B0483">
      <w:footerReference w:type="default" r:id="rId7"/>
      <w:pgSz w:w="11906" w:h="16838"/>
      <w:pgMar w:top="720" w:right="4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A5C4D" w14:textId="77777777" w:rsidR="00E36A72" w:rsidRDefault="00E36A72" w:rsidP="00F06B40">
      <w:r>
        <w:separator/>
      </w:r>
    </w:p>
  </w:endnote>
  <w:endnote w:type="continuationSeparator" w:id="0">
    <w:p w14:paraId="0FFF8C60" w14:textId="77777777" w:rsidR="00E36A72" w:rsidRDefault="00E36A72" w:rsidP="00F0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B4ED" w14:textId="77777777" w:rsidR="00EF5740" w:rsidRPr="002B0483" w:rsidRDefault="00076100" w:rsidP="002B0483">
    <w:pPr>
      <w:pStyle w:val="af0"/>
    </w:pPr>
    <w:r w:rsidRPr="002B04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66070" w14:textId="77777777" w:rsidR="00E36A72" w:rsidRDefault="00E36A72" w:rsidP="00F06B40">
      <w:r>
        <w:separator/>
      </w:r>
    </w:p>
  </w:footnote>
  <w:footnote w:type="continuationSeparator" w:id="0">
    <w:p w14:paraId="72485779" w14:textId="77777777" w:rsidR="00E36A72" w:rsidRDefault="00E36A72" w:rsidP="00F0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704E"/>
    <w:multiLevelType w:val="hybridMultilevel"/>
    <w:tmpl w:val="57E0B82A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61D08"/>
    <w:multiLevelType w:val="hybridMultilevel"/>
    <w:tmpl w:val="C51AFB60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650B4"/>
    <w:multiLevelType w:val="hybridMultilevel"/>
    <w:tmpl w:val="99D87540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17853"/>
    <w:multiLevelType w:val="hybridMultilevel"/>
    <w:tmpl w:val="DB04A480"/>
    <w:lvl w:ilvl="0" w:tplc="4FB2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23D"/>
    <w:multiLevelType w:val="hybridMultilevel"/>
    <w:tmpl w:val="588A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E5DEC"/>
    <w:multiLevelType w:val="hybridMultilevel"/>
    <w:tmpl w:val="DB4E00B0"/>
    <w:lvl w:ilvl="0" w:tplc="4FB2B81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A0"/>
    <w:rsid w:val="00003ECA"/>
    <w:rsid w:val="00032FAF"/>
    <w:rsid w:val="00042BF0"/>
    <w:rsid w:val="00067C99"/>
    <w:rsid w:val="00072ED4"/>
    <w:rsid w:val="00076100"/>
    <w:rsid w:val="00083BCD"/>
    <w:rsid w:val="000E1E0D"/>
    <w:rsid w:val="000F317F"/>
    <w:rsid w:val="000F37B8"/>
    <w:rsid w:val="00102E5C"/>
    <w:rsid w:val="00114BCB"/>
    <w:rsid w:val="001A0E1B"/>
    <w:rsid w:val="001A7C98"/>
    <w:rsid w:val="001D0876"/>
    <w:rsid w:val="001E54D7"/>
    <w:rsid w:val="00293397"/>
    <w:rsid w:val="002B0483"/>
    <w:rsid w:val="002E2DF6"/>
    <w:rsid w:val="00331ECF"/>
    <w:rsid w:val="00451AA2"/>
    <w:rsid w:val="00457FD3"/>
    <w:rsid w:val="004F2253"/>
    <w:rsid w:val="0055070F"/>
    <w:rsid w:val="005A1638"/>
    <w:rsid w:val="005E5D72"/>
    <w:rsid w:val="005F62DE"/>
    <w:rsid w:val="00632E24"/>
    <w:rsid w:val="006505A1"/>
    <w:rsid w:val="006A1CCB"/>
    <w:rsid w:val="006B474B"/>
    <w:rsid w:val="00705F2D"/>
    <w:rsid w:val="00741141"/>
    <w:rsid w:val="00774375"/>
    <w:rsid w:val="007B4FFE"/>
    <w:rsid w:val="007E62A0"/>
    <w:rsid w:val="00822F13"/>
    <w:rsid w:val="0085654F"/>
    <w:rsid w:val="00876E55"/>
    <w:rsid w:val="00910DA1"/>
    <w:rsid w:val="00937BB4"/>
    <w:rsid w:val="009453EC"/>
    <w:rsid w:val="0095370E"/>
    <w:rsid w:val="00981376"/>
    <w:rsid w:val="0098356A"/>
    <w:rsid w:val="009A20D1"/>
    <w:rsid w:val="009A6BE2"/>
    <w:rsid w:val="009B4409"/>
    <w:rsid w:val="009B7C38"/>
    <w:rsid w:val="00A479AB"/>
    <w:rsid w:val="00AC2CE7"/>
    <w:rsid w:val="00BF400D"/>
    <w:rsid w:val="00C57A3E"/>
    <w:rsid w:val="00C61404"/>
    <w:rsid w:val="00C61EE3"/>
    <w:rsid w:val="00C7346B"/>
    <w:rsid w:val="00C80C97"/>
    <w:rsid w:val="00CA75D8"/>
    <w:rsid w:val="00CB4F73"/>
    <w:rsid w:val="00CB758D"/>
    <w:rsid w:val="00CB7AFD"/>
    <w:rsid w:val="00CD1717"/>
    <w:rsid w:val="00D122AF"/>
    <w:rsid w:val="00D20482"/>
    <w:rsid w:val="00D85933"/>
    <w:rsid w:val="00D9754B"/>
    <w:rsid w:val="00DC79E1"/>
    <w:rsid w:val="00DE13F8"/>
    <w:rsid w:val="00E222E0"/>
    <w:rsid w:val="00E36A72"/>
    <w:rsid w:val="00E40B79"/>
    <w:rsid w:val="00E4270E"/>
    <w:rsid w:val="00E82F6D"/>
    <w:rsid w:val="00EF5740"/>
    <w:rsid w:val="00EF690B"/>
    <w:rsid w:val="00F06B40"/>
    <w:rsid w:val="00F23013"/>
    <w:rsid w:val="00F40CFE"/>
    <w:rsid w:val="00F46A7D"/>
    <w:rsid w:val="00FC4641"/>
    <w:rsid w:val="00FC637B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524A"/>
  <w15:docId w15:val="{D8867C51-54B3-48E5-896F-D33D92B6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9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A6BE2"/>
    <w:rPr>
      <w:b/>
      <w:bCs/>
    </w:rPr>
  </w:style>
  <w:style w:type="table" w:styleId="a7">
    <w:name w:val="Table Grid"/>
    <w:basedOn w:val="a1"/>
    <w:uiPriority w:val="59"/>
    <w:rsid w:val="00F0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06B4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06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rsid w:val="00F06B40"/>
    <w:pPr>
      <w:autoSpaceDE w:val="0"/>
      <w:autoSpaceDN w:val="0"/>
    </w:pPr>
    <w:rPr>
      <w:sz w:val="20"/>
      <w:szCs w:val="20"/>
      <w:lang w:eastAsia="en-US"/>
    </w:rPr>
  </w:style>
  <w:style w:type="character" w:customStyle="1" w:styleId="ab">
    <w:name w:val="Текст концевой сноски Знак"/>
    <w:basedOn w:val="a0"/>
    <w:link w:val="aa"/>
    <w:uiPriority w:val="99"/>
    <w:rsid w:val="00F06B4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uiPriority w:val="99"/>
    <w:rsid w:val="00F06B40"/>
    <w:rPr>
      <w:rFonts w:cs="Times New Roman"/>
      <w:vertAlign w:val="superscript"/>
    </w:rPr>
  </w:style>
  <w:style w:type="character" w:customStyle="1" w:styleId="text-cut2">
    <w:name w:val="text-cut2"/>
    <w:basedOn w:val="a0"/>
    <w:rsid w:val="00003ECA"/>
  </w:style>
  <w:style w:type="character" w:customStyle="1" w:styleId="key-valueitem-value">
    <w:name w:val="key-value__item-value"/>
    <w:basedOn w:val="a0"/>
    <w:rsid w:val="00003ECA"/>
  </w:style>
  <w:style w:type="character" w:styleId="ad">
    <w:name w:val="FollowedHyperlink"/>
    <w:basedOn w:val="a0"/>
    <w:uiPriority w:val="99"/>
    <w:semiHidden/>
    <w:unhideWhenUsed/>
    <w:rsid w:val="004F2253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EF57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5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F57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F5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</dc:creator>
  <cp:lastModifiedBy>Александр Корнилов</cp:lastModifiedBy>
  <cp:revision>2</cp:revision>
  <cp:lastPrinted>2020-09-22T03:31:00Z</cp:lastPrinted>
  <dcterms:created xsi:type="dcterms:W3CDTF">2020-09-29T08:05:00Z</dcterms:created>
  <dcterms:modified xsi:type="dcterms:W3CDTF">2020-09-29T08:05:00Z</dcterms:modified>
</cp:coreProperties>
</file>